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Проект «Начинающий фермер» – инициатива поддержки молодых аграриев, развития навыков </w:t>
      </w:r>
      <w:proofErr w:type="spellStart"/>
      <w:proofErr w:type="gramStart"/>
      <w:r>
        <w:rPr>
          <w:color w:val="333333"/>
        </w:rPr>
        <w:t>бизнес-планирования</w:t>
      </w:r>
      <w:proofErr w:type="spellEnd"/>
      <w:proofErr w:type="gramEnd"/>
      <w:r>
        <w:rPr>
          <w:color w:val="333333"/>
        </w:rPr>
        <w:t xml:space="preserve"> в сельском хозяйстве и умения работать в команде. Участники игры получат экспертную оценку своих проектов, победители будут награждены дипломами и памятными подарками и приглашены на стажировки в странах-участницах – России, Киргизской Республике, Республике Казахстан, Республике Армения, Республике Беларусь и других. Проект запустил Российский союз сельской молодежи (РССМ).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К участию приглашают команды до пять человек в возрасте от 14 до 35 лет. Ими могут стать школьники, студенты-аграрии, молодежь с опытом ведения личного подсобного хозяйства от трех лет и предприниматели сферы АПК. </w:t>
      </w:r>
      <w:proofErr w:type="spellStart"/>
      <w:r>
        <w:rPr>
          <w:color w:val="333333"/>
        </w:rPr>
        <w:t>Бизнес-проекты</w:t>
      </w:r>
      <w:proofErr w:type="spellEnd"/>
      <w:r>
        <w:rPr>
          <w:color w:val="333333"/>
        </w:rPr>
        <w:t xml:space="preserve"> могут быть </w:t>
      </w:r>
      <w:proofErr w:type="gramStart"/>
      <w:r>
        <w:rPr>
          <w:color w:val="333333"/>
        </w:rPr>
        <w:t>посвящены</w:t>
      </w:r>
      <w:proofErr w:type="gramEnd"/>
      <w:r>
        <w:rPr>
          <w:color w:val="333333"/>
        </w:rPr>
        <w:t xml:space="preserve"> пяти номинациям: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– животноводство;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– растениеводство;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– сельскохозяйственная кооперация;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– </w:t>
      </w:r>
      <w:proofErr w:type="spellStart"/>
      <w:r>
        <w:rPr>
          <w:color w:val="333333"/>
        </w:rPr>
        <w:t>агротуризм</w:t>
      </w:r>
      <w:proofErr w:type="spellEnd"/>
      <w:r>
        <w:rPr>
          <w:color w:val="333333"/>
        </w:rPr>
        <w:t>, ландшафтный дизайн;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– свободная тема.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Участники </w:t>
      </w:r>
      <w:proofErr w:type="spellStart"/>
      <w:proofErr w:type="gramStart"/>
      <w:r>
        <w:rPr>
          <w:color w:val="333333"/>
        </w:rPr>
        <w:t>бизнес-игры</w:t>
      </w:r>
      <w:proofErr w:type="spellEnd"/>
      <w:proofErr w:type="gramEnd"/>
      <w:r>
        <w:rPr>
          <w:color w:val="333333"/>
        </w:rPr>
        <w:t xml:space="preserve"> пройдут несколько этапов: национальный этап – до 30 июня 2020 года; международный (заочный) – до 31 августа 2020 года; и, наконец, международный очный с защитой проектов перед международным экспертным советом – до 31 октября 2020 года в одном из регионов России.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Подробнее с условиями игры можно ознакомиться в Положении: </w:t>
      </w:r>
      <w:hyperlink r:id="rId4" w:tgtFrame="_blank" w:history="1">
        <w:r>
          <w:rPr>
            <w:rStyle w:val="a4"/>
          </w:rPr>
          <w:t>https://clck.ru/NBr82</w:t>
        </w:r>
      </w:hyperlink>
      <w:r>
        <w:rPr>
          <w:color w:val="333333"/>
        </w:rPr>
        <w:t>. Заявки принимаются на электронную почту регионального отделения РССМ: </w:t>
      </w:r>
      <w:hyperlink r:id="rId5" w:tgtFrame="_blank" w:history="1">
        <w:r>
          <w:rPr>
            <w:rStyle w:val="a4"/>
          </w:rPr>
          <w:t>irkutsk@rssm.su</w:t>
        </w:r>
      </w:hyperlink>
      <w:r>
        <w:rPr>
          <w:color w:val="333333"/>
        </w:rPr>
        <w:t> не позднее 16 мая 2020 года.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Бизнес-игра «Начинающий фермер» проходит при поддержке Министерства сельского хозяйства РФ и Федерального агентства по делам молодёжи. Проект реализуется с использованием гранта Президента России.</w:t>
      </w:r>
    </w:p>
    <w:p w:rsidR="000B6FCA" w:rsidRDefault="000B6FCA" w:rsidP="000B6FC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Воспользуйся возможностью стать фермером международного уровня!</w:t>
      </w:r>
    </w:p>
    <w:p w:rsidR="00EA3B2D" w:rsidRDefault="00EA3B2D"/>
    <w:sectPr w:rsidR="00EA3B2D" w:rsidSect="00EA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CA"/>
    <w:rsid w:val="000B6FCA"/>
    <w:rsid w:val="00E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rkutsk@rssm.su" TargetMode="External"/><Relationship Id="rId4" Type="http://schemas.openxmlformats.org/officeDocument/2006/relationships/hyperlink" Target="https://clck.ru/NBr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2020-05-13T04:17:00Z</dcterms:created>
  <dcterms:modified xsi:type="dcterms:W3CDTF">2020-05-13T04:17:00Z</dcterms:modified>
</cp:coreProperties>
</file>